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7A99" w14:textId="178AD6D7" w:rsidR="00942EA0" w:rsidRDefault="00585D04">
      <w:r>
        <w:t>Kommentarer til Pædagogisk tilsynsrapport i DII langebro 2022.</w:t>
      </w:r>
    </w:p>
    <w:p w14:paraId="2E897A5B" w14:textId="77777777" w:rsidR="004C39CB" w:rsidRDefault="00585D04">
      <w:r>
        <w:t xml:space="preserve">Vores fokus vil fremadrettet og fortsat være på at være konsekvente i forhold til børnenes mulighed for </w:t>
      </w:r>
      <w:proofErr w:type="spellStart"/>
      <w:r>
        <w:t>selvhjulpenhed</w:t>
      </w:r>
      <w:proofErr w:type="spellEnd"/>
      <w:r>
        <w:t>/ den aktive deltagelsesposition. Vi stiller skarpt på, hvor vi kan blive bedre til at omforme situationerne så alle børn kan deltage indenfor deres nærmeste udviklingszone, herunder endnu mere opfordring til børnene fra de voksnes side til at gøre selv og spejle sig i hinanden/de voksne.</w:t>
      </w:r>
      <w:r w:rsidR="004C39CB" w:rsidRPr="004C39CB">
        <w:t xml:space="preserve"> </w:t>
      </w:r>
    </w:p>
    <w:p w14:paraId="4460C767" w14:textId="0AC7D029" w:rsidR="00585D04" w:rsidRDefault="004C39CB">
      <w:r w:rsidRPr="004C39CB">
        <w:t xml:space="preserve">Et greb som vi vil arbejde med og </w:t>
      </w:r>
      <w:proofErr w:type="gramStart"/>
      <w:r w:rsidRPr="004C39CB">
        <w:t>implementere</w:t>
      </w:r>
      <w:proofErr w:type="gramEnd"/>
      <w:r w:rsidRPr="004C39CB">
        <w:t xml:space="preserve"> er ”Makkerskab”</w:t>
      </w:r>
    </w:p>
    <w:p w14:paraId="69AFBBAA" w14:textId="23003D55" w:rsidR="00585D04" w:rsidRDefault="00585D04">
      <w:r>
        <w:t xml:space="preserve">Det første </w:t>
      </w:r>
      <w:r w:rsidR="00F42593">
        <w:t>fokus</w:t>
      </w:r>
      <w:r>
        <w:t>område som allerede er</w:t>
      </w:r>
      <w:r w:rsidR="00C67262">
        <w:t xml:space="preserve"> sat</w:t>
      </w:r>
      <w:r>
        <w:t xml:space="preserve"> i gang, er måltidet og vores aktiviteter omkring dette</w:t>
      </w:r>
      <w:r w:rsidR="00F42593">
        <w:t>.</w:t>
      </w:r>
    </w:p>
    <w:p w14:paraId="32837E00" w14:textId="3A8530AD" w:rsidR="00640453" w:rsidRDefault="00F42593">
      <w:r>
        <w:t xml:space="preserve">Måltiderne har mange gode læringssituationer i sig og omkring sig. Her vil vi også arbejde videre med vores </w:t>
      </w:r>
      <w:r w:rsidR="004C39CB">
        <w:t xml:space="preserve">fokus på det </w:t>
      </w:r>
      <w:r>
        <w:t>sproglige læringsrum. Med afsæt i relevant teori samt fokus på de voksne øver sig i at italesætte hvad der skal ske og hvad der sker</w:t>
      </w:r>
      <w:r w:rsidR="00E96ADA">
        <w:t>,</w:t>
      </w:r>
      <w:r w:rsidR="008038D0">
        <w:t xml:space="preserve"> </w:t>
      </w:r>
      <w:r w:rsidR="00B970A8">
        <w:t>er konsekvente i at benytte</w:t>
      </w:r>
      <w:r w:rsidR="00852CD2">
        <w:t xml:space="preserve"> udvekslingstonen </w:t>
      </w:r>
      <w:r w:rsidR="00B970A8">
        <w:t>vil vi</w:t>
      </w:r>
      <w:r w:rsidR="00852CD2">
        <w:t xml:space="preserve"> herigennem </w:t>
      </w:r>
      <w:r w:rsidR="00640453">
        <w:t>motivere børnene til sproglige initiativer og kommunikative samspil.</w:t>
      </w:r>
    </w:p>
    <w:p w14:paraId="22A9271B" w14:textId="09EEC866" w:rsidR="00B31BFF" w:rsidRDefault="00B31BFF">
      <w:r>
        <w:t>Vi vil bruge tilsynsrapportens mål/tiltag/tegn ramme som et fælles afsæt i vores implementering af vores nye tiltag.</w:t>
      </w:r>
    </w:p>
    <w:p w14:paraId="0A951353" w14:textId="34D92DF2" w:rsidR="00F42593" w:rsidRDefault="00640453">
      <w:r>
        <w:t>Vi har i vores netværk valgt at tilkøbe sprogkurset ”Sprogtrappen”</w:t>
      </w:r>
      <w:r w:rsidR="004C39CB">
        <w:t xml:space="preserve"> hos </w:t>
      </w:r>
      <w:proofErr w:type="spellStart"/>
      <w:r w:rsidR="004C39CB">
        <w:t>H</w:t>
      </w:r>
      <w:r w:rsidR="00EE1CF1">
        <w:t>u</w:t>
      </w:r>
      <w:r w:rsidR="004C39CB">
        <w:t>setPiaThomsen</w:t>
      </w:r>
      <w:proofErr w:type="spellEnd"/>
      <w:r>
        <w:t xml:space="preserve"> for børnehavepersonalet som gennemføres i 2023</w:t>
      </w:r>
      <w:r w:rsidR="00B31BFF">
        <w:t>.</w:t>
      </w:r>
      <w:r>
        <w:t xml:space="preserve"> Vuggestuepersonalet HAR været på dette som var et tilbud fra Københavns kommune.</w:t>
      </w:r>
      <w:r w:rsidR="00B76891">
        <w:t xml:space="preserve"> </w:t>
      </w:r>
    </w:p>
    <w:sectPr w:rsidR="00F425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04"/>
    <w:rsid w:val="004C39CB"/>
    <w:rsid w:val="00585D04"/>
    <w:rsid w:val="00640453"/>
    <w:rsid w:val="008038D0"/>
    <w:rsid w:val="00852CD2"/>
    <w:rsid w:val="00942EA0"/>
    <w:rsid w:val="00B31BFF"/>
    <w:rsid w:val="00B76891"/>
    <w:rsid w:val="00B970A8"/>
    <w:rsid w:val="00C67262"/>
    <w:rsid w:val="00E96ADA"/>
    <w:rsid w:val="00EE1CF1"/>
    <w:rsid w:val="00F425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7248"/>
  <w15:chartTrackingRefBased/>
  <w15:docId w15:val="{2A9C4144-4035-4E33-8B0A-55A1F40C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190</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 Clausen</dc:creator>
  <cp:keywords/>
  <dc:description/>
  <cp:lastModifiedBy>Christina T Clausen</cp:lastModifiedBy>
  <cp:revision>9</cp:revision>
  <dcterms:created xsi:type="dcterms:W3CDTF">2022-12-02T10:40:00Z</dcterms:created>
  <dcterms:modified xsi:type="dcterms:W3CDTF">2022-12-02T11:41:00Z</dcterms:modified>
</cp:coreProperties>
</file>